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1918AC" w14:textId="77777777" w:rsidR="00162CD2" w:rsidRPr="00162CD2" w:rsidRDefault="00162CD2" w:rsidP="00A23EC0">
      <w:pPr>
        <w:spacing w:after="0" w:line="480" w:lineRule="auto"/>
        <w:rPr>
          <w:b/>
          <w:u w:val="single"/>
        </w:rPr>
      </w:pPr>
      <w:r>
        <w:rPr>
          <w:b/>
          <w:u w:val="single"/>
        </w:rPr>
        <w:t>Outline:</w:t>
      </w:r>
    </w:p>
    <w:p w14:paraId="4CD44BF6" w14:textId="38470C6B" w:rsidR="009C1D6D" w:rsidRDefault="009C1D6D" w:rsidP="009712F6">
      <w:pPr>
        <w:spacing w:after="0" w:line="480" w:lineRule="auto"/>
        <w:ind w:left="720"/>
      </w:pPr>
      <w:r>
        <w:t>The</w:t>
      </w:r>
      <w:r w:rsidR="001954FD">
        <w:t xml:space="preserve"> discovery of the</w:t>
      </w:r>
      <w:bookmarkStart w:id="0" w:name="_GoBack"/>
      <w:bookmarkEnd w:id="0"/>
      <w:r>
        <w:t xml:space="preserve"> potato changed </w:t>
      </w:r>
      <w:r w:rsidR="00866DF0">
        <w:t>the world.</w:t>
      </w:r>
    </w:p>
    <w:p w14:paraId="0772EF2B" w14:textId="77777777" w:rsidR="00134E5F" w:rsidRDefault="00134E5F" w:rsidP="009712F6">
      <w:pPr>
        <w:spacing w:after="0" w:line="480" w:lineRule="auto"/>
        <w:ind w:left="720"/>
      </w:pPr>
      <w:r>
        <w:t>The potato seems like a simple and meaningless plant in the modern world, but it changed the world.</w:t>
      </w:r>
    </w:p>
    <w:p w14:paraId="5F4DED15" w14:textId="77777777" w:rsidR="009C1D6D" w:rsidRDefault="009C1D6D" w:rsidP="009712F6">
      <w:pPr>
        <w:spacing w:after="0" w:line="480" w:lineRule="auto"/>
        <w:ind w:left="720"/>
      </w:pPr>
      <w:r>
        <w:t>The potato didn’t always exist in Europe and was only consumed in the Americas.</w:t>
      </w:r>
    </w:p>
    <w:p w14:paraId="4B8D1BC4" w14:textId="77777777" w:rsidR="009C1D6D" w:rsidRDefault="009C1D6D" w:rsidP="009712F6">
      <w:pPr>
        <w:spacing w:after="0" w:line="480" w:lineRule="auto"/>
        <w:ind w:left="720"/>
      </w:pPr>
      <w:r>
        <w:t>When the potato was discovered in Spanish Conquests</w:t>
      </w:r>
      <w:r w:rsidR="00162CD2">
        <w:t xml:space="preserve"> of the 1500s</w:t>
      </w:r>
      <w:r>
        <w:t>, it was brought back to Europe.</w:t>
      </w:r>
    </w:p>
    <w:p w14:paraId="7F6EFF92" w14:textId="77777777" w:rsidR="009C1D6D" w:rsidRDefault="009C1D6D" w:rsidP="009712F6">
      <w:pPr>
        <w:spacing w:after="0" w:line="480" w:lineRule="auto"/>
        <w:ind w:left="720"/>
      </w:pPr>
      <w:r>
        <w:t>As the potato was grown and quickly spread across northern Europe, farmers discovered that the potato could be grown in colder weather than traditional food staple crops.</w:t>
      </w:r>
    </w:p>
    <w:p w14:paraId="604F8E48" w14:textId="77777777" w:rsidR="009C1D6D" w:rsidRDefault="009C1D6D" w:rsidP="009712F6">
      <w:pPr>
        <w:spacing w:after="0" w:line="480" w:lineRule="auto"/>
        <w:ind w:left="720"/>
      </w:pPr>
      <w:r>
        <w:t>Because the potato could be grown in colder climates, farmers were able to grow far more potatoes than any other staple crop.</w:t>
      </w:r>
    </w:p>
    <w:p w14:paraId="67123EF0" w14:textId="77777777" w:rsidR="009C1D6D" w:rsidRDefault="009C1D6D" w:rsidP="009712F6">
      <w:pPr>
        <w:spacing w:after="0" w:line="480" w:lineRule="auto"/>
        <w:ind w:left="720"/>
      </w:pPr>
      <w:r>
        <w:t>The potato also possessed high levels of carbohydrates and vitamins that allowed humans to subsist almost solely on potatoes.</w:t>
      </w:r>
    </w:p>
    <w:p w14:paraId="420574C6" w14:textId="77777777" w:rsidR="009C1D6D" w:rsidRDefault="009C1D6D" w:rsidP="009712F6">
      <w:pPr>
        <w:spacing w:after="0" w:line="480" w:lineRule="auto"/>
        <w:ind w:left="720"/>
      </w:pPr>
      <w:r>
        <w:t xml:space="preserve">The properties of potatoes allowed humans to almost solely subsist on them, and paired with higher levels of </w:t>
      </w:r>
      <w:r w:rsidR="00866DF0">
        <w:t>production and nutrition; human populations were able to grow exponentially in northern Europe.</w:t>
      </w:r>
    </w:p>
    <w:p w14:paraId="665DA5DF" w14:textId="77777777" w:rsidR="00866DF0" w:rsidRDefault="00866DF0" w:rsidP="009712F6">
      <w:pPr>
        <w:spacing w:after="0" w:line="480" w:lineRule="auto"/>
        <w:ind w:left="720"/>
      </w:pPr>
      <w:r>
        <w:t>This allowed Ireland to grow from 2 million in the 17</w:t>
      </w:r>
      <w:r w:rsidRPr="009712F6">
        <w:rPr>
          <w:vertAlign w:val="superscript"/>
        </w:rPr>
        <w:t>th</w:t>
      </w:r>
      <w:r>
        <w:t xml:space="preserve"> century to 8 million people by the 19</w:t>
      </w:r>
      <w:r w:rsidRPr="009712F6">
        <w:rPr>
          <w:vertAlign w:val="superscript"/>
        </w:rPr>
        <w:t>th</w:t>
      </w:r>
      <w:r>
        <w:t xml:space="preserve"> Century (Mann, How the Potato Changed the World).</w:t>
      </w:r>
    </w:p>
    <w:p w14:paraId="31B142F7" w14:textId="77777777" w:rsidR="00866DF0" w:rsidRDefault="00866DF0" w:rsidP="009712F6">
      <w:pPr>
        <w:spacing w:after="0" w:line="480" w:lineRule="auto"/>
        <w:ind w:left="720"/>
      </w:pPr>
      <w:r>
        <w:t>This population growth was experienced in almost all</w:t>
      </w:r>
      <w:r w:rsidR="00283980">
        <w:t xml:space="preserve"> Northern</w:t>
      </w:r>
      <w:r>
        <w:t xml:space="preserve"> European countries, and when the potato blight occurred; the die off of such a critical food staple forced Northern Europeans to immigrate to new lands.</w:t>
      </w:r>
    </w:p>
    <w:p w14:paraId="7862C73B" w14:textId="77777777" w:rsidR="00866DF0" w:rsidRDefault="00866DF0" w:rsidP="009712F6">
      <w:pPr>
        <w:spacing w:after="0" w:line="480" w:lineRule="auto"/>
        <w:ind w:left="720"/>
      </w:pPr>
      <w:r>
        <w:t>Many</w:t>
      </w:r>
      <w:r w:rsidR="00162CD2">
        <w:t xml:space="preserve"> Northern European </w:t>
      </w:r>
      <w:r>
        <w:t>people emigrated to North America</w:t>
      </w:r>
      <w:r w:rsidR="00162CD2">
        <w:t xml:space="preserve"> in the 1800’s, which also coincided with the industrial revolution.</w:t>
      </w:r>
    </w:p>
    <w:p w14:paraId="008229E8" w14:textId="77777777" w:rsidR="00162CD2" w:rsidRDefault="00162CD2" w:rsidP="009712F6">
      <w:pPr>
        <w:spacing w:after="0" w:line="480" w:lineRule="auto"/>
        <w:ind w:left="720"/>
      </w:pPr>
      <w:r>
        <w:lastRenderedPageBreak/>
        <w:t>This expansion of cheap labor from foreign immigrants, allowed the United States to expand faster economically and industrially than any other modern nation.</w:t>
      </w:r>
    </w:p>
    <w:p w14:paraId="1C8E6C58" w14:textId="77777777" w:rsidR="009C1D6D" w:rsidRDefault="009C1D6D" w:rsidP="00D7134D">
      <w:pPr>
        <w:spacing w:after="0" w:line="480" w:lineRule="auto"/>
        <w:ind w:firstLine="720"/>
        <w:jc w:val="center"/>
      </w:pPr>
    </w:p>
    <w:p w14:paraId="1EDF3541" w14:textId="77777777" w:rsidR="009C1D6D" w:rsidRPr="00162CD2" w:rsidRDefault="00162CD2" w:rsidP="00866DF0">
      <w:pPr>
        <w:spacing w:after="0" w:line="480" w:lineRule="auto"/>
        <w:rPr>
          <w:b/>
          <w:u w:val="single"/>
        </w:rPr>
      </w:pPr>
      <w:r>
        <w:rPr>
          <w:b/>
          <w:u w:val="single"/>
        </w:rPr>
        <w:t>Rough Draft:</w:t>
      </w:r>
    </w:p>
    <w:p w14:paraId="740AAFF3" w14:textId="77777777" w:rsidR="007164D0" w:rsidRDefault="007164D0" w:rsidP="00D7134D">
      <w:pPr>
        <w:spacing w:after="0" w:line="480" w:lineRule="auto"/>
        <w:ind w:firstLine="720"/>
        <w:jc w:val="center"/>
      </w:pPr>
      <w:r>
        <w:t>The Tuber that Changed the World</w:t>
      </w:r>
    </w:p>
    <w:p w14:paraId="590D01B6" w14:textId="77777777" w:rsidR="007164D0" w:rsidRDefault="007164D0" w:rsidP="00D7134D">
      <w:pPr>
        <w:spacing w:after="0" w:line="480" w:lineRule="auto"/>
        <w:ind w:firstLine="720"/>
      </w:pPr>
      <w:r>
        <w:t xml:space="preserve">One of the most important historical events can be traced to the side item we order every time we get a cheeseburger.  The potato that makes those fries is one of many foods we take for granted and just assume always existed.  Americans love the potato and everything it can be made into, this can be seen by the fact that Americans eat over 1.5 billion pounds of potato chips in 2011, that’s just one snack and doesn’t include the many other potato goodies </w:t>
      </w:r>
      <w:r w:rsidR="00E926DD">
        <w:t xml:space="preserve">that Americans love to eat (Northern Plains Potato Association).  </w:t>
      </w:r>
      <w:r>
        <w:t xml:space="preserve"> </w:t>
      </w:r>
    </w:p>
    <w:p w14:paraId="63079216" w14:textId="77777777" w:rsidR="00D7134D" w:rsidRDefault="00D7134D" w:rsidP="00D7134D">
      <w:pPr>
        <w:spacing w:after="0" w:line="480" w:lineRule="auto"/>
        <w:ind w:firstLine="720"/>
      </w:pPr>
      <w:r>
        <w:t>This tuber is one of the most consumed items in America and it’s one of the food items taken most for granted in the United States and maybe even the world.</w:t>
      </w:r>
      <w:r w:rsidR="009C1D6D">
        <w:t xml:space="preserve">  Because Americans consume so many </w:t>
      </w:r>
      <w:r w:rsidR="00162CD2">
        <w:t>potatoes</w:t>
      </w:r>
      <w:r w:rsidR="009C1D6D">
        <w:t xml:space="preserve"> in their daily life they probably fail to acknowledge the impact of this amazing plant and how it changed the world.</w:t>
      </w:r>
    </w:p>
    <w:p w14:paraId="347C3035" w14:textId="77777777" w:rsidR="009C1D6D" w:rsidRDefault="009C1D6D" w:rsidP="00D7134D">
      <w:pPr>
        <w:spacing w:after="0" w:line="480" w:lineRule="auto"/>
        <w:ind w:firstLine="720"/>
      </w:pPr>
      <w:r>
        <w:t>While many people have a basic understanding of history, very few people understand the impact of Christopher Columbus’s discovery and the Sp</w:t>
      </w:r>
      <w:r w:rsidR="00162CD2">
        <w:t>anish conquests that followed.  It was these historical events that allowed Europeans to gain access to crops of food stables they had never experienced before.</w:t>
      </w:r>
    </w:p>
    <w:p w14:paraId="1B522F68" w14:textId="77777777" w:rsidR="007164D0" w:rsidRDefault="007164D0" w:rsidP="00D7134D">
      <w:pPr>
        <w:spacing w:after="0" w:line="480" w:lineRule="auto"/>
        <w:ind w:firstLine="720"/>
      </w:pPr>
      <w:r>
        <w:t>One of the most interesting and often forgotten discoveries when sailors and explorers came to the new world was the potato.  The potato is a tuber never before seen before the new world and it has some unique properties.  First, it grows in colder temperature.  Second it is a dense plant with a wide variety of nutritional properties.</w:t>
      </w:r>
    </w:p>
    <w:p w14:paraId="3AF16D91" w14:textId="77777777" w:rsidR="007164D0" w:rsidRDefault="007164D0" w:rsidP="00D7134D">
      <w:pPr>
        <w:spacing w:after="0" w:line="480" w:lineRule="auto"/>
      </w:pPr>
      <w:r>
        <w:lastRenderedPageBreak/>
        <w:tab/>
        <w:t>These properties allowed the potato to grow in Northern Europe where it would thrive and allow the population to grow.  Because of the potato the population grew greatly, growing from 2 million in the 17</w:t>
      </w:r>
      <w:r w:rsidRPr="007164D0">
        <w:rPr>
          <w:vertAlign w:val="superscript"/>
        </w:rPr>
        <w:t>th</w:t>
      </w:r>
      <w:r>
        <w:t xml:space="preserve"> century to 8 million people by the 19</w:t>
      </w:r>
      <w:r w:rsidRPr="007164D0">
        <w:rPr>
          <w:vertAlign w:val="superscript"/>
        </w:rPr>
        <w:t>th</w:t>
      </w:r>
      <w:r>
        <w:t xml:space="preserve"> century (</w:t>
      </w:r>
      <w:r w:rsidR="00D7134D">
        <w:t>Mann, How the Potato Changed the World</w:t>
      </w:r>
      <w:r>
        <w:t>).</w:t>
      </w:r>
    </w:p>
    <w:p w14:paraId="5B0523C6" w14:textId="77777777" w:rsidR="00D7134D" w:rsidRDefault="00D7134D" w:rsidP="00D7134D">
      <w:pPr>
        <w:spacing w:after="0" w:line="480" w:lineRule="auto"/>
      </w:pPr>
    </w:p>
    <w:p w14:paraId="6F3A436F" w14:textId="77777777" w:rsidR="00D7134D" w:rsidRDefault="00D7134D" w:rsidP="00D7134D">
      <w:pPr>
        <w:spacing w:after="0" w:line="480" w:lineRule="auto"/>
      </w:pPr>
    </w:p>
    <w:p w14:paraId="2939F7BB" w14:textId="77777777" w:rsidR="00D7134D" w:rsidRDefault="00D7134D" w:rsidP="00D7134D">
      <w:pPr>
        <w:spacing w:after="0" w:line="480" w:lineRule="auto"/>
      </w:pPr>
    </w:p>
    <w:p w14:paraId="2FE184E5" w14:textId="77777777" w:rsidR="00D7134D" w:rsidRDefault="00D7134D" w:rsidP="00D7134D">
      <w:pPr>
        <w:spacing w:after="0" w:line="480" w:lineRule="auto"/>
        <w:jc w:val="center"/>
      </w:pPr>
      <w:r>
        <w:t>Works Cited</w:t>
      </w:r>
    </w:p>
    <w:p w14:paraId="79B4155D" w14:textId="77777777" w:rsidR="00D7134D" w:rsidRDefault="00D7134D" w:rsidP="00D7134D">
      <w:pPr>
        <w:spacing w:after="0" w:line="480" w:lineRule="auto"/>
        <w:ind w:left="720" w:hanging="720"/>
      </w:pPr>
      <w:r w:rsidRPr="00D7134D">
        <w:t xml:space="preserve">Mann, Charles C. “How the Potato Changed the World.” Smithsonian.com, Smithsonian Institution, 1 Nov. 2011, </w:t>
      </w:r>
      <w:hyperlink r:id="rId7" w:history="1">
        <w:r w:rsidRPr="00C64C9C">
          <w:rPr>
            <w:rStyle w:val="Hyperlink"/>
          </w:rPr>
          <w:t>www.smithsonianmag.com/history/how-the-potato-changed-the-world-108470605/</w:t>
        </w:r>
      </w:hyperlink>
      <w:r w:rsidRPr="00D7134D">
        <w:t>.</w:t>
      </w:r>
    </w:p>
    <w:p w14:paraId="0CA47844" w14:textId="77777777" w:rsidR="00D7134D" w:rsidRDefault="00D7134D" w:rsidP="00D7134D">
      <w:pPr>
        <w:spacing w:after="0" w:line="480" w:lineRule="auto"/>
        <w:ind w:left="720" w:hanging="720"/>
      </w:pPr>
      <w:r w:rsidRPr="00D7134D">
        <w:t xml:space="preserve">“Potato Fun Facts.” Northern Plains Potato Growers Association, Northern Plains Potato Growers Association, </w:t>
      </w:r>
      <w:hyperlink r:id="rId8" w:history="1">
        <w:r w:rsidRPr="00C64C9C">
          <w:rPr>
            <w:rStyle w:val="Hyperlink"/>
          </w:rPr>
          <w:t>www.nppga.org/consumers/funfacts.php</w:t>
        </w:r>
      </w:hyperlink>
      <w:r w:rsidRPr="00D7134D">
        <w:t>.</w:t>
      </w:r>
    </w:p>
    <w:p w14:paraId="1CA67656" w14:textId="77777777" w:rsidR="00D7134D" w:rsidRDefault="00D7134D" w:rsidP="00D7134D">
      <w:pPr>
        <w:spacing w:after="0" w:line="480" w:lineRule="auto"/>
        <w:ind w:left="720" w:hanging="720"/>
      </w:pPr>
      <w:proofErr w:type="spellStart"/>
      <w:r w:rsidRPr="00D7134D">
        <w:t>Salaman</w:t>
      </w:r>
      <w:proofErr w:type="spellEnd"/>
      <w:r w:rsidRPr="00D7134D">
        <w:t>, Redcliffe N., and William Glynn Burton. The history and social influence of the potato. Cambridge University Press, 1985.</w:t>
      </w:r>
    </w:p>
    <w:p w14:paraId="39168C79" w14:textId="77777777" w:rsidR="00D7134D" w:rsidRDefault="00D7134D" w:rsidP="00D7134D">
      <w:pPr>
        <w:spacing w:after="0" w:line="480" w:lineRule="auto"/>
        <w:ind w:left="720" w:hanging="720"/>
      </w:pPr>
    </w:p>
    <w:p w14:paraId="3117BF85" w14:textId="77777777" w:rsidR="00D7134D" w:rsidRDefault="00D7134D" w:rsidP="00D7134D">
      <w:pPr>
        <w:spacing w:after="0" w:line="480" w:lineRule="auto"/>
      </w:pPr>
    </w:p>
    <w:sectPr w:rsidR="00D7134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C4067" w14:textId="77777777" w:rsidR="004B42C9" w:rsidRDefault="004B42C9" w:rsidP="007164D0">
      <w:pPr>
        <w:spacing w:after="0" w:line="240" w:lineRule="auto"/>
      </w:pPr>
      <w:r>
        <w:separator/>
      </w:r>
    </w:p>
  </w:endnote>
  <w:endnote w:type="continuationSeparator" w:id="0">
    <w:p w14:paraId="42A7CBA6" w14:textId="77777777" w:rsidR="004B42C9" w:rsidRDefault="004B42C9" w:rsidP="007164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14602" w14:textId="77777777" w:rsidR="004B42C9" w:rsidRDefault="004B42C9" w:rsidP="007164D0">
      <w:pPr>
        <w:spacing w:after="0" w:line="240" w:lineRule="auto"/>
      </w:pPr>
      <w:r>
        <w:separator/>
      </w:r>
    </w:p>
  </w:footnote>
  <w:footnote w:type="continuationSeparator" w:id="0">
    <w:p w14:paraId="26DE1984" w14:textId="77777777" w:rsidR="004B42C9" w:rsidRDefault="004B42C9" w:rsidP="007164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8DC967" w14:textId="77777777" w:rsidR="007164D0" w:rsidRDefault="007164D0">
    <w:pPr>
      <w:pStyle w:val="Header"/>
    </w:pPr>
    <w:r>
      <w:t xml:space="preserve">Tyler Earl Wicks </w:t>
    </w:r>
  </w:p>
  <w:p w14:paraId="433D62FD" w14:textId="45305BCE" w:rsidR="007164D0" w:rsidRDefault="007164D0">
    <w:pPr>
      <w:pStyle w:val="Header"/>
    </w:pPr>
    <w:r>
      <w:t>Honors 3-4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690815"/>
    <w:multiLevelType w:val="hybridMultilevel"/>
    <w:tmpl w:val="66C2BE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64D0"/>
    <w:rsid w:val="00034D5F"/>
    <w:rsid w:val="00134E5F"/>
    <w:rsid w:val="00162CD2"/>
    <w:rsid w:val="001954FD"/>
    <w:rsid w:val="00283980"/>
    <w:rsid w:val="004B42C9"/>
    <w:rsid w:val="005F5C5E"/>
    <w:rsid w:val="007164D0"/>
    <w:rsid w:val="00866DF0"/>
    <w:rsid w:val="00926A78"/>
    <w:rsid w:val="009712F6"/>
    <w:rsid w:val="009C1D6D"/>
    <w:rsid w:val="00A23EC0"/>
    <w:rsid w:val="00A87FC1"/>
    <w:rsid w:val="00D7134D"/>
    <w:rsid w:val="00E42661"/>
    <w:rsid w:val="00E92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3B32B"/>
  <w15:chartTrackingRefBased/>
  <w15:docId w15:val="{87D0F98A-A13C-4F4C-9663-9DEF4C103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64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4D0"/>
  </w:style>
  <w:style w:type="paragraph" w:styleId="Footer">
    <w:name w:val="footer"/>
    <w:basedOn w:val="Normal"/>
    <w:link w:val="FooterChar"/>
    <w:uiPriority w:val="99"/>
    <w:unhideWhenUsed/>
    <w:rsid w:val="007164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4D0"/>
  </w:style>
  <w:style w:type="character" w:styleId="Hyperlink">
    <w:name w:val="Hyperlink"/>
    <w:basedOn w:val="DefaultParagraphFont"/>
    <w:uiPriority w:val="99"/>
    <w:unhideWhenUsed/>
    <w:rsid w:val="00D7134D"/>
    <w:rPr>
      <w:color w:val="0563C1" w:themeColor="hyperlink"/>
      <w:u w:val="single"/>
    </w:rPr>
  </w:style>
  <w:style w:type="paragraph" w:styleId="ListParagraph">
    <w:name w:val="List Paragraph"/>
    <w:basedOn w:val="Normal"/>
    <w:uiPriority w:val="34"/>
    <w:qFormat/>
    <w:rsid w:val="00134E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ppga.org/consumers/funfacts.php" TargetMode="External"/><Relationship Id="rId3" Type="http://schemas.openxmlformats.org/officeDocument/2006/relationships/settings" Target="settings.xml"/><Relationship Id="rId7" Type="http://schemas.openxmlformats.org/officeDocument/2006/relationships/hyperlink" Target="http://www.smithsonianmag.com/history/how-the-potato-changed-the-world-10847060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3</Pages>
  <Words>607</Words>
  <Characters>3461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3</cp:revision>
  <dcterms:created xsi:type="dcterms:W3CDTF">2017-11-07T15:29:00Z</dcterms:created>
  <dcterms:modified xsi:type="dcterms:W3CDTF">2019-11-14T00:31:00Z</dcterms:modified>
</cp:coreProperties>
</file>